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E3" w:rsidRPr="00234838" w:rsidRDefault="009D407C" w:rsidP="00AA6E2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B65C1" w:rsidRPr="00234838">
        <w:rPr>
          <w:rFonts w:ascii="Times New Roman" w:hAnsi="Times New Roman" w:cs="Times New Roman"/>
          <w:sz w:val="24"/>
          <w:szCs w:val="24"/>
        </w:rPr>
        <w:t xml:space="preserve"> </w:t>
      </w:r>
      <w:r w:rsidRPr="00234838">
        <w:rPr>
          <w:rFonts w:ascii="Times New Roman" w:hAnsi="Times New Roman" w:cs="Times New Roman"/>
          <w:sz w:val="24"/>
          <w:szCs w:val="24"/>
        </w:rPr>
        <w:t>№</w:t>
      </w:r>
      <w:r w:rsidR="00693795" w:rsidRPr="00234838">
        <w:rPr>
          <w:rFonts w:ascii="Times New Roman" w:hAnsi="Times New Roman" w:cs="Times New Roman"/>
          <w:sz w:val="24"/>
          <w:szCs w:val="24"/>
        </w:rPr>
        <w:t xml:space="preserve"> 2</w:t>
      </w:r>
      <w:r w:rsidR="00234838">
        <w:rPr>
          <w:rFonts w:ascii="Times New Roman" w:hAnsi="Times New Roman" w:cs="Times New Roman"/>
          <w:sz w:val="24"/>
          <w:szCs w:val="24"/>
        </w:rPr>
        <w:t>3</w:t>
      </w:r>
    </w:p>
    <w:p w:rsidR="009D407C" w:rsidRPr="00234838" w:rsidRDefault="009D407C" w:rsidP="00AA6E2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>к решению собрания представителей</w:t>
      </w:r>
    </w:p>
    <w:p w:rsidR="009D407C" w:rsidRPr="00234838" w:rsidRDefault="009D407C" w:rsidP="00AA6E2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D407C" w:rsidRPr="00234838" w:rsidRDefault="009D407C" w:rsidP="003B1C1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>Киреевский район</w:t>
      </w:r>
    </w:p>
    <w:p w:rsidR="009D407C" w:rsidRPr="00234838" w:rsidRDefault="009D407C" w:rsidP="00AA6E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F15FE" w:rsidRPr="0023483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B1C16">
        <w:rPr>
          <w:rFonts w:ascii="Times New Roman" w:hAnsi="Times New Roman" w:cs="Times New Roman"/>
          <w:sz w:val="24"/>
          <w:szCs w:val="24"/>
        </w:rPr>
        <w:t xml:space="preserve">      </w:t>
      </w:r>
      <w:r w:rsidR="00CF15FE" w:rsidRPr="00234838">
        <w:rPr>
          <w:rFonts w:ascii="Times New Roman" w:hAnsi="Times New Roman" w:cs="Times New Roman"/>
          <w:sz w:val="24"/>
          <w:szCs w:val="24"/>
        </w:rPr>
        <w:t xml:space="preserve">  </w:t>
      </w:r>
      <w:r w:rsidRPr="00234838">
        <w:rPr>
          <w:rFonts w:ascii="Times New Roman" w:hAnsi="Times New Roman" w:cs="Times New Roman"/>
          <w:sz w:val="24"/>
          <w:szCs w:val="24"/>
        </w:rPr>
        <w:t>№</w:t>
      </w:r>
      <w:r w:rsidR="00E81C6F" w:rsidRPr="00234838">
        <w:rPr>
          <w:rFonts w:ascii="Times New Roman" w:hAnsi="Times New Roman" w:cs="Times New Roman"/>
          <w:sz w:val="24"/>
          <w:szCs w:val="24"/>
        </w:rPr>
        <w:t xml:space="preserve"> </w:t>
      </w:r>
      <w:r w:rsidR="003B1C16">
        <w:rPr>
          <w:rFonts w:ascii="Times New Roman" w:hAnsi="Times New Roman" w:cs="Times New Roman"/>
          <w:sz w:val="24"/>
          <w:szCs w:val="24"/>
        </w:rPr>
        <w:t xml:space="preserve">46-244 </w:t>
      </w:r>
      <w:r w:rsidR="00D34536" w:rsidRPr="00234838">
        <w:rPr>
          <w:rFonts w:ascii="Times New Roman" w:hAnsi="Times New Roman" w:cs="Times New Roman"/>
          <w:sz w:val="24"/>
          <w:szCs w:val="24"/>
        </w:rPr>
        <w:t xml:space="preserve">от </w:t>
      </w:r>
      <w:r w:rsidR="00424B3A" w:rsidRPr="00234838">
        <w:rPr>
          <w:rFonts w:ascii="Times New Roman" w:hAnsi="Times New Roman" w:cs="Times New Roman"/>
          <w:sz w:val="24"/>
          <w:szCs w:val="24"/>
        </w:rPr>
        <w:t xml:space="preserve"> </w:t>
      </w:r>
      <w:r w:rsidR="003B1C16">
        <w:rPr>
          <w:rFonts w:ascii="Times New Roman" w:hAnsi="Times New Roman" w:cs="Times New Roman"/>
          <w:sz w:val="24"/>
          <w:szCs w:val="24"/>
        </w:rPr>
        <w:t>23.12.2016</w:t>
      </w:r>
      <w:r w:rsidR="00AA6E2E" w:rsidRPr="00234838">
        <w:rPr>
          <w:rFonts w:ascii="Times New Roman" w:hAnsi="Times New Roman" w:cs="Times New Roman"/>
          <w:sz w:val="24"/>
          <w:szCs w:val="24"/>
        </w:rPr>
        <w:t xml:space="preserve"> </w:t>
      </w:r>
      <w:r w:rsidR="00D34536" w:rsidRPr="00234838">
        <w:rPr>
          <w:rFonts w:ascii="Times New Roman" w:hAnsi="Times New Roman" w:cs="Times New Roman"/>
          <w:sz w:val="24"/>
          <w:szCs w:val="24"/>
        </w:rPr>
        <w:t>года</w:t>
      </w:r>
    </w:p>
    <w:p w:rsidR="009D407C" w:rsidRPr="00234838" w:rsidRDefault="00424B3A">
      <w:pPr>
        <w:rPr>
          <w:rFonts w:ascii="Times New Roman" w:hAnsi="Times New Roman" w:cs="Times New Roman"/>
          <w:sz w:val="24"/>
          <w:szCs w:val="24"/>
        </w:rPr>
      </w:pPr>
      <w:r w:rsidRPr="002348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710" w:rsidRPr="00234838" w:rsidRDefault="009D407C" w:rsidP="00F75E56">
      <w:pPr>
        <w:shd w:val="clear" w:color="auto" w:fill="FFFFFF"/>
        <w:tabs>
          <w:tab w:val="left" w:pos="6437"/>
        </w:tabs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23483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Нормативы</w:t>
      </w:r>
      <w:r w:rsidR="00CB3710" w:rsidRPr="0023483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распределения доходов</w:t>
      </w:r>
    </w:p>
    <w:p w:rsidR="00277B0A" w:rsidRPr="00234838" w:rsidRDefault="009D407C" w:rsidP="00F75E56">
      <w:pPr>
        <w:shd w:val="clear" w:color="auto" w:fill="FFFFFF"/>
        <w:tabs>
          <w:tab w:val="left" w:pos="6437"/>
        </w:tabs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в бюджет</w:t>
      </w:r>
      <w:r w:rsidR="00CB3710"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муниципального образования Киреевский район,</w:t>
      </w:r>
      <w:r w:rsidR="00F75E56"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в бюджеты поселений, расположенных на территории Киреевского района</w:t>
      </w:r>
    </w:p>
    <w:p w:rsidR="009D407C" w:rsidRPr="00234838" w:rsidRDefault="00F75E56" w:rsidP="00F75E5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н</w:t>
      </w:r>
      <w:r w:rsidR="009D407C" w:rsidRPr="0023483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е </w:t>
      </w:r>
      <w:r w:rsidR="009D407C" w:rsidRPr="0023483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установленные </w:t>
      </w:r>
      <w:r w:rsidRPr="0023483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бюджетным законодательством                                                                                                  </w:t>
      </w:r>
      <w:r w:rsidR="009D407C" w:rsidRPr="0023483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Российской Федерации</w:t>
      </w:r>
      <w:r w:rsidRPr="0023483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 и Тульской области</w:t>
      </w:r>
    </w:p>
    <w:p w:rsidR="009D407C" w:rsidRPr="00234838" w:rsidRDefault="009D407C" w:rsidP="009D407C">
      <w:pPr>
        <w:shd w:val="clear" w:color="auto" w:fill="FFFFFF"/>
        <w:spacing w:line="288" w:lineRule="exact"/>
        <w:ind w:left="1795" w:right="422" w:hanging="117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00"/>
      </w:tblPr>
      <w:tblGrid>
        <w:gridCol w:w="2095"/>
        <w:gridCol w:w="5310"/>
        <w:gridCol w:w="2416"/>
      </w:tblGrid>
      <w:tr w:rsidR="00F75E56" w:rsidRPr="00234838" w:rsidTr="00B7667A">
        <w:trPr>
          <w:trHeight w:hRule="exact" w:val="14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8D0443" w:rsidP="008D044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9D407C"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8D044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кодов классификации доходов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07C" w:rsidRPr="00234838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Нормативы </w:t>
            </w:r>
            <w:r w:rsidRPr="002348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распределения </w:t>
            </w:r>
            <w:proofErr w:type="gramStart"/>
            <w:r w:rsidRPr="0023483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gramEnd"/>
          </w:p>
          <w:p w:rsidR="009D407C" w:rsidRPr="00234838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9D407C" w:rsidRPr="00234838" w:rsidRDefault="009D407C" w:rsidP="0026261F">
            <w:pPr>
              <w:shd w:val="clear" w:color="auto" w:fill="FFFFFF"/>
              <w:spacing w:line="28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района, %</w:t>
            </w:r>
          </w:p>
        </w:tc>
      </w:tr>
      <w:tr w:rsidR="00F75E56" w:rsidRPr="00234838" w:rsidTr="00B7667A">
        <w:trPr>
          <w:trHeight w:hRule="exact" w:val="7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C125F2" w:rsidP="009728C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1 09 0701</w:t>
            </w:r>
            <w:r w:rsidR="009728C9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B64AC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Налог на рекламу, мобилизуемый на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территориях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C3012D">
        <w:trPr>
          <w:trHeight w:hRule="exact" w:val="15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C125F2" w:rsidP="009728C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0 1 09 0703</w:t>
            </w:r>
            <w:r w:rsidR="009728C9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B64AC8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сборы с граждан и предприятий,</w:t>
            </w:r>
          </w:p>
          <w:p w:rsidR="009D407C" w:rsidRPr="00234838" w:rsidRDefault="009D407C" w:rsidP="00B64AC8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учреждений, организаций на содержание</w:t>
            </w:r>
          </w:p>
          <w:p w:rsidR="009D407C" w:rsidRPr="00234838" w:rsidRDefault="009D407C" w:rsidP="00B64AC8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милиции, на благоустройство территорий, </w:t>
            </w:r>
            <w:proofErr w:type="gramStart"/>
            <w:r w:rsidRPr="002348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gramEnd"/>
          </w:p>
          <w:p w:rsidR="009D407C" w:rsidRPr="00234838" w:rsidRDefault="009D407C" w:rsidP="00B64AC8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нужды образования и другие цели,</w:t>
            </w:r>
            <w:r w:rsidR="00B64AC8"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мобилизуемые на территориях</w:t>
            </w:r>
            <w:r w:rsidR="00B64AC8"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B7667A">
        <w:trPr>
          <w:trHeight w:hRule="exact" w:val="86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C125F2" w:rsidP="009728C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0 1 09 0705</w:t>
            </w:r>
            <w:r w:rsidR="009728C9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 w:rsidR="009D407C" w:rsidRPr="002348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05 0000 110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B64AC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Прочие местные налоги и сборы,</w:t>
            </w:r>
            <w:r w:rsidR="00B64AC8" w:rsidRPr="002348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мобилизуемые на территориях</w:t>
            </w:r>
            <w:r w:rsidR="00B64AC8"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9E4C3F">
        <w:trPr>
          <w:trHeight w:hRule="exact" w:val="10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Pr="00234838" w:rsidRDefault="00F75E56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000 1 11 03050 05 0000 120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Pr="00234838" w:rsidRDefault="00F75E56" w:rsidP="00F75E56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5E56" w:rsidRPr="00234838" w:rsidRDefault="00F75E56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75E56" w:rsidRPr="00234838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Pr="00234838" w:rsidRDefault="00E56A94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000 1 13 01995 05 0000 130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Pr="00234838" w:rsidRDefault="00E56A94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Pr="00234838" w:rsidRDefault="00E56A94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Pr="00234838" w:rsidRDefault="00B64AC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000 1 13 02995 05 0000 130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Pr="00234838" w:rsidRDefault="00B64AC8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Pr="00234838" w:rsidRDefault="00B64AC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B7667A">
        <w:trPr>
          <w:trHeight w:hRule="exact" w:val="87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EA79E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</w:t>
            </w:r>
            <w:r w:rsidR="009D407C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</w:t>
            </w:r>
            <w:r w:rsidR="00F13EE7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D407C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17 01050 05 0000 180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Невыясненные поступления, зачисляемые в </w:t>
            </w: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 муниципальных районов</w:t>
            </w:r>
            <w:r w:rsidR="0081501A"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75E56" w:rsidRPr="00234838" w:rsidTr="005679CA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C125F2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</w:t>
            </w:r>
            <w:r w:rsidR="00EA79EC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="009D407C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</w:t>
            </w:r>
            <w:r w:rsidR="00F13EE7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D407C"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17 05050 05 0000 180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B64AC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234838" w:rsidRDefault="009D407C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063355">
        <w:trPr>
          <w:trHeight w:hRule="exact" w:val="586"/>
        </w:trPr>
        <w:tc>
          <w:tcPr>
            <w:tcW w:w="9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5D2332" w:rsidP="005D23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В бюджеты поселений, входящих в состав муниципального образования Киреевский район</w:t>
            </w:r>
          </w:p>
        </w:tc>
      </w:tr>
      <w:tr w:rsidR="005D2332" w:rsidRPr="00234838" w:rsidTr="009E4C3F">
        <w:trPr>
          <w:trHeight w:hRule="exact" w:val="84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000 1 13 01995 10 0000 130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3C4" w:rsidRPr="00234838" w:rsidRDefault="008A73C4" w:rsidP="008A7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8A73C4" w:rsidRPr="00234838" w:rsidRDefault="008A73C4" w:rsidP="008A7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32" w:rsidRPr="00234838" w:rsidRDefault="005D2332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9E4C3F">
        <w:trPr>
          <w:trHeight w:hRule="exact" w:val="86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000 1 13 01995 13 0000 130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73C4" w:rsidRPr="00234838" w:rsidRDefault="008A73C4" w:rsidP="008A7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  <w:p w:rsidR="008A73C4" w:rsidRPr="00234838" w:rsidRDefault="008A73C4" w:rsidP="008A7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332" w:rsidRPr="00234838" w:rsidRDefault="005D2332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72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000 1 13 02995 10 0000 130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70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000 1 13 02995 13 0000 130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99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000 1 15 02050 10 0000 140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98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000 1 15 02050 13 0000 140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70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000 1 17 01050 10            0000 180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2332" w:rsidRPr="00234838" w:rsidTr="00192C5D">
        <w:trPr>
          <w:trHeight w:hRule="exact" w:val="7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CD5D6E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000 1 17 01050 13            0000 180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2332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92C5D" w:rsidRPr="00234838" w:rsidTr="002309C6">
        <w:trPr>
          <w:trHeight w:hRule="exact" w:val="58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000 1 17 05050 10            0000 180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C5D" w:rsidRPr="00234838" w:rsidRDefault="00192C5D" w:rsidP="00D50A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92C5D" w:rsidRPr="00234838" w:rsidTr="00192C5D">
        <w:trPr>
          <w:trHeight w:hRule="exact" w:val="68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000 1 17 05050 13            0000 180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192C5D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92C5D" w:rsidRPr="00234838" w:rsidTr="00192C5D">
        <w:trPr>
          <w:trHeight w:hRule="exact" w:val="7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000 1 17 14030 10 0000 180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92C5D" w:rsidRPr="00234838" w:rsidTr="00192C5D">
        <w:trPr>
          <w:trHeight w:hRule="exact" w:val="70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CD5D6E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000 1 17 14030 13 0000 180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192C5D" w:rsidP="00B64AC8">
            <w:pPr>
              <w:shd w:val="clear" w:color="auto" w:fill="FFFFFF"/>
              <w:spacing w:line="28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5D" w:rsidRPr="00234838" w:rsidRDefault="00404058" w:rsidP="00D6621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92C5D" w:rsidRPr="00234838" w:rsidTr="0081501A">
        <w:trPr>
          <w:trHeight w:hRule="exact" w:val="1776"/>
        </w:trPr>
        <w:tc>
          <w:tcPr>
            <w:tcW w:w="0" w:type="auto"/>
            <w:gridSpan w:val="3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192C5D" w:rsidRPr="00234838" w:rsidRDefault="00192C5D" w:rsidP="0026261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34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 финансового управления </w:t>
            </w:r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администрации  </w:t>
            </w:r>
            <w:proofErr w:type="gramStart"/>
            <w:r w:rsidRPr="0023483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proofErr w:type="gramEnd"/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образования Киреевский район                                                                  Л.Н. Волчкова</w:t>
            </w:r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2C5D" w:rsidRPr="00234838" w:rsidRDefault="00192C5D" w:rsidP="00262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07C" w:rsidRPr="00234838" w:rsidRDefault="009D407C">
      <w:pPr>
        <w:rPr>
          <w:rFonts w:ascii="Times New Roman" w:hAnsi="Times New Roman" w:cs="Times New Roman"/>
          <w:sz w:val="24"/>
          <w:szCs w:val="24"/>
        </w:rPr>
      </w:pPr>
    </w:p>
    <w:p w:rsidR="009D407C" w:rsidRPr="00234838" w:rsidRDefault="009D407C">
      <w:pPr>
        <w:rPr>
          <w:rFonts w:ascii="Times New Roman" w:hAnsi="Times New Roman" w:cs="Times New Roman"/>
          <w:sz w:val="24"/>
          <w:szCs w:val="24"/>
        </w:rPr>
      </w:pPr>
    </w:p>
    <w:sectPr w:rsidR="009D407C" w:rsidRPr="00234838" w:rsidSect="004F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407C"/>
    <w:rsid w:val="00072EB2"/>
    <w:rsid w:val="000A6482"/>
    <w:rsid w:val="000F709E"/>
    <w:rsid w:val="001878F5"/>
    <w:rsid w:val="00192C5D"/>
    <w:rsid w:val="001B65C1"/>
    <w:rsid w:val="00234838"/>
    <w:rsid w:val="00253A62"/>
    <w:rsid w:val="00277B0A"/>
    <w:rsid w:val="002A3A1E"/>
    <w:rsid w:val="002B2643"/>
    <w:rsid w:val="002F4BD0"/>
    <w:rsid w:val="00300561"/>
    <w:rsid w:val="00323522"/>
    <w:rsid w:val="00327F22"/>
    <w:rsid w:val="00384700"/>
    <w:rsid w:val="003A0185"/>
    <w:rsid w:val="003B1C16"/>
    <w:rsid w:val="00404058"/>
    <w:rsid w:val="00406394"/>
    <w:rsid w:val="00424B3A"/>
    <w:rsid w:val="0048286D"/>
    <w:rsid w:val="004F42E3"/>
    <w:rsid w:val="005448B2"/>
    <w:rsid w:val="005679CA"/>
    <w:rsid w:val="005D2332"/>
    <w:rsid w:val="005E22C9"/>
    <w:rsid w:val="00631587"/>
    <w:rsid w:val="00633124"/>
    <w:rsid w:val="00693795"/>
    <w:rsid w:val="00757AEC"/>
    <w:rsid w:val="0081501A"/>
    <w:rsid w:val="00850AB8"/>
    <w:rsid w:val="0085346D"/>
    <w:rsid w:val="008A73C4"/>
    <w:rsid w:val="008D0443"/>
    <w:rsid w:val="00966F70"/>
    <w:rsid w:val="009728C9"/>
    <w:rsid w:val="00985035"/>
    <w:rsid w:val="00994E2E"/>
    <w:rsid w:val="009A3376"/>
    <w:rsid w:val="009D407C"/>
    <w:rsid w:val="009E0CBE"/>
    <w:rsid w:val="009E4C3F"/>
    <w:rsid w:val="00A11F55"/>
    <w:rsid w:val="00A80C21"/>
    <w:rsid w:val="00AA6E2E"/>
    <w:rsid w:val="00B64AC8"/>
    <w:rsid w:val="00B7667A"/>
    <w:rsid w:val="00BE628C"/>
    <w:rsid w:val="00BF32F9"/>
    <w:rsid w:val="00C00B2D"/>
    <w:rsid w:val="00C125F2"/>
    <w:rsid w:val="00C3012D"/>
    <w:rsid w:val="00C321A3"/>
    <w:rsid w:val="00CA1B9F"/>
    <w:rsid w:val="00CA44F1"/>
    <w:rsid w:val="00CA7325"/>
    <w:rsid w:val="00CB3710"/>
    <w:rsid w:val="00CD5D6E"/>
    <w:rsid w:val="00CF050E"/>
    <w:rsid w:val="00CF15FE"/>
    <w:rsid w:val="00D34536"/>
    <w:rsid w:val="00D66214"/>
    <w:rsid w:val="00E12F41"/>
    <w:rsid w:val="00E56A94"/>
    <w:rsid w:val="00E7101E"/>
    <w:rsid w:val="00E81C6F"/>
    <w:rsid w:val="00EA79EC"/>
    <w:rsid w:val="00EF18DD"/>
    <w:rsid w:val="00F13EE7"/>
    <w:rsid w:val="00F14C84"/>
    <w:rsid w:val="00F215EF"/>
    <w:rsid w:val="00F7057C"/>
    <w:rsid w:val="00F75E56"/>
    <w:rsid w:val="00F8041B"/>
    <w:rsid w:val="00FB2CE7"/>
    <w:rsid w:val="00FB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C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Shutova</cp:lastModifiedBy>
  <cp:revision>48</cp:revision>
  <cp:lastPrinted>2015-11-20T08:22:00Z</cp:lastPrinted>
  <dcterms:created xsi:type="dcterms:W3CDTF">2011-11-21T15:54:00Z</dcterms:created>
  <dcterms:modified xsi:type="dcterms:W3CDTF">2016-12-28T11:27:00Z</dcterms:modified>
</cp:coreProperties>
</file>